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5193"/>
      </w:tblGrid>
      <w:tr w:rsidR="006A5EC3" w14:paraId="1A18F13B" w14:textId="77777777" w:rsidTr="002465C5">
        <w:tc>
          <w:tcPr>
            <w:tcW w:w="9016" w:type="dxa"/>
            <w:gridSpan w:val="3"/>
          </w:tcPr>
          <w:p w14:paraId="3B828AF0" w14:textId="4F47EAA0" w:rsidR="006A5EC3" w:rsidRDefault="00B80982">
            <w:r>
              <w:t>SBSG Nov 20 Appendix 1 – DWP Survey</w:t>
            </w:r>
          </w:p>
        </w:tc>
      </w:tr>
      <w:tr w:rsidR="006A5EC3" w14:paraId="3B2E7503" w14:textId="77777777" w:rsidTr="006A5EC3">
        <w:tc>
          <w:tcPr>
            <w:tcW w:w="440" w:type="dxa"/>
          </w:tcPr>
          <w:p w14:paraId="35542F63" w14:textId="49C8553B" w:rsidR="006A5EC3" w:rsidRDefault="006A5EC3">
            <w:r>
              <w:t>1</w:t>
            </w:r>
          </w:p>
        </w:tc>
        <w:tc>
          <w:tcPr>
            <w:tcW w:w="3383" w:type="dxa"/>
          </w:tcPr>
          <w:p w14:paraId="296FEC1E" w14:textId="1C5A4D3F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 xml:space="preserve">Would you participate in Tier 3 </w:t>
            </w:r>
            <w:r>
              <w:rPr>
                <w:rFonts w:ascii="Arial" w:hAnsi="Arial" w:cs="Arial"/>
                <w:sz w:val="24"/>
                <w:szCs w:val="24"/>
              </w:rPr>
              <w:t xml:space="preserve">CAEHRS </w:t>
            </w:r>
            <w:r w:rsidRPr="006A5EC3">
              <w:rPr>
                <w:rFonts w:ascii="Arial" w:hAnsi="Arial" w:cs="Arial"/>
                <w:sz w:val="24"/>
                <w:szCs w:val="24"/>
              </w:rPr>
              <w:t>or DPS2 opportunities?</w:t>
            </w:r>
          </w:p>
          <w:p w14:paraId="79AAAF65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417AC01" w14:textId="77777777" w:rsidR="006A5EC3" w:rsidRDefault="006A5EC3"/>
        </w:tc>
      </w:tr>
      <w:tr w:rsidR="006A5EC3" w14:paraId="362DF494" w14:textId="77777777" w:rsidTr="006A5EC3">
        <w:tc>
          <w:tcPr>
            <w:tcW w:w="440" w:type="dxa"/>
          </w:tcPr>
          <w:p w14:paraId="372DC5B7" w14:textId="2C2F508D" w:rsidR="006A5EC3" w:rsidRDefault="006A5EC3">
            <w:r>
              <w:t>2</w:t>
            </w:r>
          </w:p>
        </w:tc>
        <w:tc>
          <w:tcPr>
            <w:tcW w:w="3383" w:type="dxa"/>
          </w:tcPr>
          <w:p w14:paraId="035D4875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How many DPS contracts have you been awarded in the last 12 months?</w:t>
            </w:r>
          </w:p>
          <w:p w14:paraId="7206D675" w14:textId="77777777" w:rsidR="006A5EC3" w:rsidRDefault="006A5EC3"/>
        </w:tc>
        <w:tc>
          <w:tcPr>
            <w:tcW w:w="5193" w:type="dxa"/>
          </w:tcPr>
          <w:p w14:paraId="0B5E27EA" w14:textId="77777777" w:rsidR="006A5EC3" w:rsidRDefault="006A5EC3"/>
        </w:tc>
      </w:tr>
      <w:tr w:rsidR="006A5EC3" w14:paraId="6768EC06" w14:textId="77777777" w:rsidTr="006A5EC3">
        <w:tc>
          <w:tcPr>
            <w:tcW w:w="440" w:type="dxa"/>
          </w:tcPr>
          <w:p w14:paraId="1C0CB0ED" w14:textId="2E31F389" w:rsidR="006A5EC3" w:rsidRDefault="006A5EC3">
            <w:r>
              <w:t>3</w:t>
            </w:r>
          </w:p>
        </w:tc>
        <w:tc>
          <w:tcPr>
            <w:tcW w:w="3383" w:type="dxa"/>
          </w:tcPr>
          <w:p w14:paraId="11BD61B0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How have you found applying for DPS opportunities?</w:t>
            </w:r>
          </w:p>
          <w:p w14:paraId="2DEC41CD" w14:textId="77777777" w:rsidR="006A5EC3" w:rsidRDefault="006A5EC3"/>
        </w:tc>
        <w:tc>
          <w:tcPr>
            <w:tcW w:w="5193" w:type="dxa"/>
          </w:tcPr>
          <w:p w14:paraId="5BA516CF" w14:textId="77777777" w:rsidR="006A5EC3" w:rsidRDefault="006A5EC3"/>
        </w:tc>
      </w:tr>
      <w:tr w:rsidR="006A5EC3" w14:paraId="01C80BAA" w14:textId="77777777" w:rsidTr="006A5EC3">
        <w:tc>
          <w:tcPr>
            <w:tcW w:w="440" w:type="dxa"/>
          </w:tcPr>
          <w:p w14:paraId="3F338071" w14:textId="4D589F18" w:rsidR="006A5EC3" w:rsidRDefault="006A5EC3">
            <w:r>
              <w:t>4</w:t>
            </w:r>
          </w:p>
        </w:tc>
        <w:tc>
          <w:tcPr>
            <w:tcW w:w="3383" w:type="dxa"/>
          </w:tcPr>
          <w:p w14:paraId="5E4382DE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What barriers have you experienced in applying for DPS?</w:t>
            </w:r>
          </w:p>
          <w:p w14:paraId="35D335DC" w14:textId="77777777" w:rsidR="006A5EC3" w:rsidRDefault="006A5EC3"/>
        </w:tc>
        <w:tc>
          <w:tcPr>
            <w:tcW w:w="5193" w:type="dxa"/>
          </w:tcPr>
          <w:p w14:paraId="02C6055A" w14:textId="77777777" w:rsidR="006A5EC3" w:rsidRDefault="006A5EC3"/>
        </w:tc>
      </w:tr>
      <w:tr w:rsidR="006A5EC3" w14:paraId="401D8AEF" w14:textId="77777777" w:rsidTr="006A5EC3">
        <w:tc>
          <w:tcPr>
            <w:tcW w:w="440" w:type="dxa"/>
          </w:tcPr>
          <w:p w14:paraId="7274348D" w14:textId="5BDC2AC4" w:rsidR="006A5EC3" w:rsidRDefault="006A5EC3">
            <w:r>
              <w:t>5</w:t>
            </w:r>
          </w:p>
        </w:tc>
        <w:tc>
          <w:tcPr>
            <w:tcW w:w="3383" w:type="dxa"/>
          </w:tcPr>
          <w:p w14:paraId="406EFA21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How have you found using Jaggaer or Basware, how could they be improved?</w:t>
            </w:r>
          </w:p>
          <w:p w14:paraId="6F10F41C" w14:textId="77777777" w:rsidR="006A5EC3" w:rsidRDefault="006A5EC3"/>
        </w:tc>
        <w:tc>
          <w:tcPr>
            <w:tcW w:w="5193" w:type="dxa"/>
          </w:tcPr>
          <w:p w14:paraId="7871C849" w14:textId="77777777" w:rsidR="006A5EC3" w:rsidRDefault="006A5EC3"/>
        </w:tc>
      </w:tr>
      <w:tr w:rsidR="006A5EC3" w14:paraId="6C41F10A" w14:textId="77777777" w:rsidTr="006A5EC3">
        <w:tc>
          <w:tcPr>
            <w:tcW w:w="440" w:type="dxa"/>
          </w:tcPr>
          <w:p w14:paraId="4867DAC0" w14:textId="2861933F" w:rsidR="006A5EC3" w:rsidRDefault="006A5EC3">
            <w:r>
              <w:t>6</w:t>
            </w:r>
          </w:p>
        </w:tc>
        <w:tc>
          <w:tcPr>
            <w:tcW w:w="3383" w:type="dxa"/>
          </w:tcPr>
          <w:p w14:paraId="14E165E0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When applying for DWP/JCP opportunities which aspects do you find most time consuming and complex?</w:t>
            </w:r>
          </w:p>
          <w:p w14:paraId="533FCF1E" w14:textId="77777777" w:rsidR="006A5EC3" w:rsidRDefault="006A5EC3"/>
        </w:tc>
        <w:tc>
          <w:tcPr>
            <w:tcW w:w="5193" w:type="dxa"/>
          </w:tcPr>
          <w:p w14:paraId="51F983CB" w14:textId="77777777" w:rsidR="006A5EC3" w:rsidRDefault="006A5EC3"/>
        </w:tc>
      </w:tr>
      <w:tr w:rsidR="006A5EC3" w14:paraId="6F65D4C8" w14:textId="77777777" w:rsidTr="006A5EC3">
        <w:tc>
          <w:tcPr>
            <w:tcW w:w="440" w:type="dxa"/>
          </w:tcPr>
          <w:p w14:paraId="38C8F4DC" w14:textId="425A9CE5" w:rsidR="006A5EC3" w:rsidRDefault="006A5EC3">
            <w:r>
              <w:t>7</w:t>
            </w:r>
          </w:p>
        </w:tc>
        <w:tc>
          <w:tcPr>
            <w:tcW w:w="3383" w:type="dxa"/>
          </w:tcPr>
          <w:p w14:paraId="08786EE3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Would you prefer Tier 3 opportunities to be competed through?</w:t>
            </w:r>
          </w:p>
          <w:p w14:paraId="7D6A2359" w14:textId="6952699E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668E0" w14:textId="77777777" w:rsidR="006A5EC3" w:rsidRDefault="006A5EC3"/>
        </w:tc>
        <w:tc>
          <w:tcPr>
            <w:tcW w:w="5193" w:type="dxa"/>
          </w:tcPr>
          <w:p w14:paraId="1F5BF34F" w14:textId="77777777" w:rsid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301D9" w14:textId="0669AE9A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A framework</w:t>
            </w:r>
          </w:p>
          <w:p w14:paraId="2D0AC4E4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DPS</w:t>
            </w:r>
          </w:p>
          <w:p w14:paraId="43D221C1" w14:textId="11301767" w:rsidR="006A5EC3" w:rsidRDefault="006A5EC3" w:rsidP="006A5EC3">
            <w:r>
              <w:rPr>
                <w:rFonts w:ascii="Arial" w:hAnsi="Arial" w:cs="Arial"/>
                <w:sz w:val="24"/>
                <w:szCs w:val="24"/>
              </w:rPr>
              <w:t>Open procurement</w:t>
            </w:r>
          </w:p>
        </w:tc>
      </w:tr>
      <w:tr w:rsidR="006A5EC3" w14:paraId="65E0DDB8" w14:textId="77777777" w:rsidTr="006A5EC3">
        <w:tc>
          <w:tcPr>
            <w:tcW w:w="440" w:type="dxa"/>
          </w:tcPr>
          <w:p w14:paraId="30A0FD89" w14:textId="2941E232" w:rsidR="006A5EC3" w:rsidRDefault="006A5EC3">
            <w:r>
              <w:t>8</w:t>
            </w:r>
          </w:p>
        </w:tc>
        <w:tc>
          <w:tcPr>
            <w:tcW w:w="3383" w:type="dxa"/>
          </w:tcPr>
          <w:p w14:paraId="68B7C25A" w14:textId="5FAB4D2B" w:rsid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Should cont</w:t>
            </w:r>
            <w:r w:rsidR="00B80982">
              <w:rPr>
                <w:rFonts w:ascii="Arial" w:hAnsi="Arial" w:cs="Arial"/>
                <w:sz w:val="24"/>
                <w:szCs w:val="24"/>
              </w:rPr>
              <w:t>r</w:t>
            </w:r>
            <w:r w:rsidRPr="006A5EC3">
              <w:rPr>
                <w:rFonts w:ascii="Arial" w:hAnsi="Arial" w:cs="Arial"/>
                <w:sz w:val="24"/>
                <w:szCs w:val="24"/>
              </w:rPr>
              <w:t>act packages match JCP Districts?</w:t>
            </w:r>
          </w:p>
          <w:p w14:paraId="2B2B346E" w14:textId="77777777" w:rsidR="006A5EC3" w:rsidRDefault="006A5EC3"/>
        </w:tc>
        <w:tc>
          <w:tcPr>
            <w:tcW w:w="5193" w:type="dxa"/>
          </w:tcPr>
          <w:p w14:paraId="4213150E" w14:textId="77777777" w:rsidR="006A5EC3" w:rsidRDefault="006A5EC3"/>
          <w:p w14:paraId="4AE132F1" w14:textId="312C16EA" w:rsidR="006A5EC3" w:rsidRDefault="006A5EC3"/>
          <w:p w14:paraId="1A4CD662" w14:textId="77777777" w:rsidR="006A5EC3" w:rsidRDefault="006A5EC3"/>
          <w:p w14:paraId="33873AA0" w14:textId="3C6C1ACC" w:rsidR="006A5EC3" w:rsidRDefault="006A5EC3"/>
        </w:tc>
      </w:tr>
      <w:tr w:rsidR="006A5EC3" w14:paraId="0FF59528" w14:textId="77777777" w:rsidTr="006A5EC3">
        <w:tc>
          <w:tcPr>
            <w:tcW w:w="440" w:type="dxa"/>
          </w:tcPr>
          <w:p w14:paraId="39241D9A" w14:textId="5F8F6C4F" w:rsidR="006A5EC3" w:rsidRDefault="006A5EC3">
            <w:r>
              <w:t>9</w:t>
            </w:r>
          </w:p>
        </w:tc>
        <w:tc>
          <w:tcPr>
            <w:tcW w:w="3383" w:type="dxa"/>
          </w:tcPr>
          <w:p w14:paraId="43098854" w14:textId="018BB425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 xml:space="preserve">If a Framework is used how many </w:t>
            </w:r>
            <w:r w:rsidR="00B80982">
              <w:rPr>
                <w:rFonts w:ascii="Arial" w:hAnsi="Arial" w:cs="Arial"/>
                <w:sz w:val="24"/>
                <w:szCs w:val="24"/>
              </w:rPr>
              <w:t xml:space="preserve">providers </w:t>
            </w:r>
            <w:r w:rsidRPr="006A5EC3">
              <w:rPr>
                <w:rFonts w:ascii="Arial" w:hAnsi="Arial" w:cs="Arial"/>
                <w:sz w:val="24"/>
                <w:szCs w:val="24"/>
              </w:rPr>
              <w:t>would you suggest per JCP District?</w:t>
            </w:r>
          </w:p>
          <w:p w14:paraId="39906973" w14:textId="77777777" w:rsidR="006A5EC3" w:rsidRDefault="006A5EC3"/>
        </w:tc>
        <w:tc>
          <w:tcPr>
            <w:tcW w:w="5193" w:type="dxa"/>
          </w:tcPr>
          <w:p w14:paraId="742A25B5" w14:textId="77777777" w:rsidR="006A5EC3" w:rsidRDefault="006A5EC3"/>
        </w:tc>
      </w:tr>
      <w:tr w:rsidR="006A5EC3" w14:paraId="7CBDA695" w14:textId="77777777" w:rsidTr="006A5EC3">
        <w:tc>
          <w:tcPr>
            <w:tcW w:w="440" w:type="dxa"/>
          </w:tcPr>
          <w:p w14:paraId="5B67D182" w14:textId="1B775CF9" w:rsidR="006A5EC3" w:rsidRDefault="006A5EC3">
            <w:r>
              <w:t>10</w:t>
            </w:r>
          </w:p>
        </w:tc>
        <w:tc>
          <w:tcPr>
            <w:tcW w:w="3383" w:type="dxa"/>
          </w:tcPr>
          <w:p w14:paraId="6FB006B6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How would you prefer future communications on Tier3 and DPS?</w:t>
            </w:r>
          </w:p>
          <w:p w14:paraId="38DD47FC" w14:textId="54552E21" w:rsidR="006A5EC3" w:rsidRDefault="006A5EC3" w:rsidP="006A5EC3"/>
        </w:tc>
        <w:tc>
          <w:tcPr>
            <w:tcW w:w="5193" w:type="dxa"/>
          </w:tcPr>
          <w:p w14:paraId="67996B6E" w14:textId="77777777" w:rsid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73AD7" w14:textId="2591DB5E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Newsletter</w:t>
            </w:r>
          </w:p>
          <w:p w14:paraId="77E94A01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Jaggaer</w:t>
            </w:r>
          </w:p>
          <w:p w14:paraId="4EDB5302" w14:textId="77777777" w:rsid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1C1F6DA2" w14:textId="52457D0E" w:rsidR="006A5EC3" w:rsidRDefault="006A5EC3" w:rsidP="006A5EC3"/>
        </w:tc>
      </w:tr>
      <w:tr w:rsidR="006A5EC3" w14:paraId="479F0200" w14:textId="77777777" w:rsidTr="006A5EC3">
        <w:tc>
          <w:tcPr>
            <w:tcW w:w="440" w:type="dxa"/>
          </w:tcPr>
          <w:p w14:paraId="12AC8DF4" w14:textId="3C2ED879" w:rsidR="006A5EC3" w:rsidRDefault="006A5EC3">
            <w:r>
              <w:t>11</w:t>
            </w:r>
          </w:p>
        </w:tc>
        <w:tc>
          <w:tcPr>
            <w:tcW w:w="3383" w:type="dxa"/>
          </w:tcPr>
          <w:p w14:paraId="304403F9" w14:textId="77777777" w:rsidR="006A5EC3" w:rsidRPr="006A5EC3" w:rsidRDefault="006A5EC3" w:rsidP="006A5EC3">
            <w:pPr>
              <w:rPr>
                <w:rFonts w:ascii="Arial" w:hAnsi="Arial" w:cs="Arial"/>
                <w:sz w:val="24"/>
                <w:szCs w:val="24"/>
              </w:rPr>
            </w:pPr>
            <w:r w:rsidRPr="006A5EC3">
              <w:rPr>
                <w:rFonts w:ascii="Arial" w:hAnsi="Arial" w:cs="Arial"/>
                <w:sz w:val="24"/>
                <w:szCs w:val="24"/>
              </w:rPr>
              <w:t>Do you have any suggestion as to how Tier 3 should be designed?</w:t>
            </w:r>
          </w:p>
          <w:p w14:paraId="00CE8BCE" w14:textId="77777777" w:rsidR="006A5EC3" w:rsidRDefault="006A5EC3"/>
        </w:tc>
        <w:tc>
          <w:tcPr>
            <w:tcW w:w="5193" w:type="dxa"/>
          </w:tcPr>
          <w:p w14:paraId="0ED6203A" w14:textId="77777777" w:rsidR="006A5EC3" w:rsidRDefault="006A5EC3"/>
        </w:tc>
      </w:tr>
    </w:tbl>
    <w:p w14:paraId="29A37BFC" w14:textId="77777777" w:rsidR="00E4213D" w:rsidRDefault="00E4213D"/>
    <w:sectPr w:rsidR="00E4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8434D"/>
    <w:multiLevelType w:val="hybridMultilevel"/>
    <w:tmpl w:val="2DB4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75A07"/>
    <w:multiLevelType w:val="hybridMultilevel"/>
    <w:tmpl w:val="F982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43FD"/>
    <w:multiLevelType w:val="hybridMultilevel"/>
    <w:tmpl w:val="263C5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FD4AFC"/>
    <w:multiLevelType w:val="hybridMultilevel"/>
    <w:tmpl w:val="B1F206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3"/>
    <w:rsid w:val="006A5EC3"/>
    <w:rsid w:val="00B80982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552C"/>
  <w15:chartTrackingRefBased/>
  <w15:docId w15:val="{A0ED2099-E0FD-4BBC-81CB-2B7C1B6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Davies</dc:creator>
  <cp:keywords/>
  <dc:description/>
  <cp:lastModifiedBy>Martin Davies</cp:lastModifiedBy>
  <cp:revision>1</cp:revision>
  <dcterms:created xsi:type="dcterms:W3CDTF">2020-11-09T11:34:00Z</dcterms:created>
  <dcterms:modified xsi:type="dcterms:W3CDTF">2020-11-09T11:59:00Z</dcterms:modified>
</cp:coreProperties>
</file>